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647742" w:rsidRPr="00DA07D4" w:rsidTr="00493EF2">
        <w:tc>
          <w:tcPr>
            <w:tcW w:w="4928" w:type="dxa"/>
          </w:tcPr>
          <w:p w:rsidR="00647742" w:rsidRPr="00DA07D4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647742" w:rsidRPr="00DA07D4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647742" w:rsidRPr="00DA07D4" w:rsidRDefault="00647742" w:rsidP="00493EF2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647742" w:rsidRPr="00DA07D4" w:rsidRDefault="00647742" w:rsidP="00493EF2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647742" w:rsidRPr="00DA07D4" w:rsidRDefault="00647742" w:rsidP="00493EF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647742" w:rsidRPr="00DA07D4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Щербиновский район</w:t>
      </w:r>
    </w:p>
    <w:p w:rsidR="00647742" w:rsidRPr="00A37486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 «Молодежь муниципального образования Щербиновский район» </w:t>
      </w:r>
    </w:p>
    <w:p w:rsidR="00647742" w:rsidRPr="00DA07D4" w:rsidRDefault="00647742" w:rsidP="00647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3"/>
        <w:gridCol w:w="6250"/>
        <w:gridCol w:w="1543"/>
        <w:gridCol w:w="2243"/>
        <w:gridCol w:w="1560"/>
        <w:gridCol w:w="9"/>
        <w:gridCol w:w="2302"/>
      </w:tblGrid>
      <w:tr w:rsidR="00647742" w:rsidRPr="00A37486" w:rsidTr="00493EF2">
        <w:trPr>
          <w:tblCellSpacing w:w="5" w:type="nil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352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352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0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7742" w:rsidRPr="00A37486" w:rsidTr="00493EF2">
        <w:trPr>
          <w:trHeight w:val="574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2018-2020 годы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молодежи муниципального образования Щербиновский район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участвующих в мероприятиях по молодежной политике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647742" w:rsidRPr="00A37486" w:rsidTr="00493EF2">
        <w:trPr>
          <w:trHeight w:val="68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7352E7">
              <w:rPr>
                <w:rFonts w:ascii="Times New Roman" w:hAnsi="Times New Roman"/>
                <w:color w:val="000000"/>
                <w:sz w:val="24"/>
                <w:szCs w:val="24"/>
              </w:rPr>
              <w:t>Отдельные мероприятия на реализацию программы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информационное освещение мероприятий отдела по делам молодежи в средствах массовой информации отделом по делам молодежи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Целевой показатель: Информационное освещение  государственной молодежной политики в средствах массовой информации отделом по делам молодежи: </w:t>
            </w: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подписчиков информационных групп отдела 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по делам молодежи в социальных сетях в сети Интернет от общего количества молодежи, проживающей на территории МО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7352E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Цель: развитие молодежной политики на территории муниципального образования Щербиновский район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Задачи: Гражданское и патриотическое воспитание, творческое, интеллектуальное, духовно-нравственное развитие молодежи муниципального образования Щербиновский район, а также на пропаганду здорового образа жизни и профилактику наркомании, алкоголизма и табакокурения</w:t>
            </w:r>
          </w:p>
        </w:tc>
      </w:tr>
      <w:tr w:rsidR="00647742" w:rsidRPr="00A37486" w:rsidTr="00493EF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патриотическое воспитание молодежи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647742" w:rsidRPr="00A37486" w:rsidTr="00493EF2">
        <w:trPr>
          <w:trHeight w:val="737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творческой и интеллектуальной направленности</w:t>
            </w:r>
          </w:p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647742" w:rsidRPr="00A37486" w:rsidTr="00493EF2">
        <w:trPr>
          <w:trHeight w:val="36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пропаганду здорового образа жизни и профилактику наркомании, алкоголизма и</w:t>
            </w:r>
            <w:r w:rsidR="00735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2E7">
              <w:rPr>
                <w:rFonts w:ascii="Times New Roman" w:hAnsi="Times New Roman"/>
                <w:sz w:val="24"/>
                <w:szCs w:val="24"/>
              </w:rPr>
              <w:t xml:space="preserve">табакокурения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42" w:rsidRPr="007352E7" w:rsidRDefault="00647742" w:rsidP="00493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52E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</w:tbl>
    <w:p w:rsidR="00647742" w:rsidRPr="00DA07D4" w:rsidRDefault="00647742" w:rsidP="00647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742" w:rsidRPr="00DA07D4" w:rsidRDefault="00647742" w:rsidP="006477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742" w:rsidRPr="00DA07D4" w:rsidRDefault="00647742" w:rsidP="0064774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7352E7" w:rsidRDefault="00647742" w:rsidP="0064774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Начальник отдела по делам молодежи </w:t>
      </w:r>
    </w:p>
    <w:p w:rsidR="00647742" w:rsidRPr="00DA07D4" w:rsidRDefault="00647742" w:rsidP="0064774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администрации </w:t>
      </w:r>
      <w:bookmarkStart w:id="0" w:name="_GoBack"/>
      <w:bookmarkEnd w:id="0"/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47742" w:rsidRPr="00DA07D4" w:rsidRDefault="00647742" w:rsidP="0064774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352E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Pr="00DA07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Г.Н. Григорьева</w:t>
      </w:r>
    </w:p>
    <w:p w:rsidR="001C7A2E" w:rsidRDefault="001C7A2E"/>
    <w:sectPr w:rsidR="001C7A2E" w:rsidSect="006477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7742"/>
    <w:rsid w:val="001C7A2E"/>
    <w:rsid w:val="00647742"/>
    <w:rsid w:val="007352E7"/>
    <w:rsid w:val="00BA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</dc:creator>
  <cp:keywords/>
  <dc:description/>
  <cp:lastModifiedBy>molod1</cp:lastModifiedBy>
  <cp:revision>4</cp:revision>
  <cp:lastPrinted>2018-11-13T07:04:00Z</cp:lastPrinted>
  <dcterms:created xsi:type="dcterms:W3CDTF">2018-09-12T10:52:00Z</dcterms:created>
  <dcterms:modified xsi:type="dcterms:W3CDTF">2018-11-13T07:04:00Z</dcterms:modified>
</cp:coreProperties>
</file>